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B" w:rsidRDefault="008D78DB" w:rsidP="009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МИН</w:t>
      </w:r>
      <w:r w:rsidR="00EC16AE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ПРОСВЕЩЕНИЯ  РОССИИ</w:t>
      </w:r>
    </w:p>
    <w:p w:rsidR="00961318" w:rsidRPr="008D78DB" w:rsidRDefault="00961318" w:rsidP="009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961318" w:rsidRPr="008D78DB" w:rsidRDefault="00961318" w:rsidP="009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«</w:t>
      </w:r>
      <w:r w:rsidR="008D78DB"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ДАГЕСТАНСКИЙ ГОСУДАРСТВЕННЫЙ ПЕДАГОГИЧЕСКИЙ УНИВЕРСИТЕТ</w:t>
      </w:r>
      <w:r w:rsidR="00F06E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ИМ. Р. ГАМЗАТОВА</w:t>
      </w:r>
      <w:r w:rsidRPr="008D78D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»</w:t>
      </w:r>
    </w:p>
    <w:p w:rsidR="008D78DB" w:rsidRDefault="008D78DB" w:rsidP="00F06EA3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F06EA3" w:rsidRDefault="00F06EA3" w:rsidP="00F06EA3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F06EA3" w:rsidRDefault="00F06EA3" w:rsidP="00F06EA3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F06EA3" w:rsidRDefault="00F06EA3" w:rsidP="00F06EA3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F06EA3" w:rsidRDefault="00F06EA3" w:rsidP="00F06EA3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F06EA3" w:rsidRDefault="00F06EA3" w:rsidP="00F06EA3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F06EA3" w:rsidRDefault="00F06EA3" w:rsidP="00F06EA3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pacing w:val="5"/>
          <w:sz w:val="28"/>
          <w:szCs w:val="28"/>
          <w:lang w:eastAsia="ru-RU"/>
        </w:rPr>
      </w:pPr>
    </w:p>
    <w:p w:rsidR="00961318" w:rsidRPr="00961318" w:rsidRDefault="00961318" w:rsidP="009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61318" w:rsidRPr="00961318" w:rsidRDefault="00961318" w:rsidP="009613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</w:t>
      </w:r>
      <w:r w:rsidR="008D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научно-исследовательской практики</w:t>
      </w:r>
      <w:r w:rsidRPr="0096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318" w:rsidRPr="00961318" w:rsidRDefault="00961318" w:rsidP="009613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кафедра_______________________________________________________________</w:t>
      </w:r>
    </w:p>
    <w:p w:rsidR="00961318" w:rsidRPr="00961318" w:rsidRDefault="00961318" w:rsidP="009613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8" w:rsidRPr="00961318" w:rsidRDefault="00961318" w:rsidP="009613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вузе, научной организации_________________________________________________________________________________________________________________________________</w:t>
      </w:r>
    </w:p>
    <w:p w:rsidR="00961318" w:rsidRPr="00961318" w:rsidRDefault="00961318" w:rsidP="0096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8" w:rsidRPr="00961318" w:rsidRDefault="00961318" w:rsidP="0096131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2F1E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формы обучения</w:t>
      </w:r>
    </w:p>
    <w:p w:rsidR="00961318" w:rsidRPr="00961318" w:rsidRDefault="00961318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961318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(очной/заочной)</w:t>
      </w:r>
    </w:p>
    <w:p w:rsidR="00961318" w:rsidRDefault="00961318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8D78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года обучения</w:t>
      </w:r>
    </w:p>
    <w:p w:rsidR="008D78DB" w:rsidRPr="00961318" w:rsidRDefault="008D78DB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8" w:rsidRPr="00961318" w:rsidRDefault="00961318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_</w:t>
      </w:r>
      <w:r w:rsidR="008D78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F1E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                             </w:t>
      </w:r>
    </w:p>
    <w:p w:rsidR="008D78DB" w:rsidRDefault="00961318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(</w:t>
      </w:r>
      <w:r w:rsidRPr="00961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8D78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78DB" w:rsidRDefault="008D78DB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DB" w:rsidRDefault="008D78DB" w:rsidP="002F1ED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F1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61318" w:rsidRDefault="008D78DB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318" w:rsidRPr="0096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</w:t>
      </w:r>
      <w:r w:rsidR="00961318" w:rsidRPr="0096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специальность)</w:t>
      </w:r>
    </w:p>
    <w:p w:rsidR="008D78DB" w:rsidRPr="00961318" w:rsidRDefault="008D78DB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Pr="008D78DB" w:rsidRDefault="00961318" w:rsidP="008D78D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</w:t>
      </w:r>
      <w:r w:rsidR="002F1E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                                             </w:t>
      </w:r>
    </w:p>
    <w:p w:rsidR="00961318" w:rsidRPr="00961318" w:rsidRDefault="00961318" w:rsidP="0096131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(Ф. И. О.)</w:t>
      </w: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Pr="00961318" w:rsidRDefault="00961318" w:rsidP="009613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Default="00961318" w:rsidP="002F1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D5" w:rsidRDefault="002F1ED5" w:rsidP="002F1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8" w:rsidRDefault="00961318" w:rsidP="0096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1318" w:rsidRPr="00961318" w:rsidRDefault="00961318" w:rsidP="00F06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318" w:rsidRPr="008D78DB" w:rsidRDefault="00472F14" w:rsidP="008D7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Махачкала 20__ </w:t>
      </w:r>
    </w:p>
    <w:p w:rsidR="00961318" w:rsidRPr="00961318" w:rsidRDefault="00961318" w:rsidP="009613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18" w:rsidRPr="00961318" w:rsidRDefault="008D78DB" w:rsidP="009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318" w:rsidRPr="0096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отчета о производственной практике </w:t>
      </w:r>
    </w:p>
    <w:p w:rsidR="00961318" w:rsidRPr="00961318" w:rsidRDefault="00961318" w:rsidP="009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(научно-исследовательской):</w:t>
      </w:r>
    </w:p>
    <w:p w:rsidR="00961318" w:rsidRPr="00961318" w:rsidRDefault="00961318" w:rsidP="009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318" w:rsidRPr="00961318" w:rsidRDefault="00961318" w:rsidP="00961318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Титульный лист.</w:t>
      </w:r>
    </w:p>
    <w:p w:rsidR="00961318" w:rsidRPr="00961318" w:rsidRDefault="00961318" w:rsidP="00961318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или оглавление (с обозначением номеров страниц).</w:t>
      </w:r>
    </w:p>
    <w:p w:rsidR="00961318" w:rsidRPr="00961318" w:rsidRDefault="00961318" w:rsidP="00961318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Введение. </w:t>
      </w:r>
    </w:p>
    <w:p w:rsidR="00961318" w:rsidRPr="00961318" w:rsidRDefault="00961318" w:rsidP="0096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сроки прохождения практики, наименование кафедры (вуза, научной организации), где аспирант проходил практику, выполняемая работа, руководитель практики от кафедры (вуза, научной организации).</w:t>
      </w:r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обоснование актуальности избранной темы научного исследования, цель и задачи исследования, состояние научной проработки, теоретическая и практическая значимость, научные методы, применяемые при исследовании, нормативная и литературная база, эмпирическая база исследования.</w:t>
      </w:r>
    </w:p>
    <w:p w:rsidR="00961318" w:rsidRPr="00961318" w:rsidRDefault="00961318" w:rsidP="0096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Содержится анализ фактических материалов, полученных в процессе прохождения практики, формулируются цель и задачи, которые аспирант ставит и решает в ходе выполнения отчета.</w:t>
      </w:r>
    </w:p>
    <w:p w:rsidR="00961318" w:rsidRPr="00961318" w:rsidRDefault="00961318" w:rsidP="00961318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часть отчета.</w:t>
      </w:r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 отчета по практике может состоять из двух разделов (количество разделов может быть другим по согласованию с научным руководителем (руководителем практики) в зависимости от  количества заданий (задач), решаемых при прохождении практики.</w:t>
      </w:r>
      <w:proofErr w:type="gramEnd"/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материала должно быть последовательным.</w:t>
      </w:r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первом разделе</w:t>
      </w: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дается краткая характеристика выполненных исследований, а также мероприятия по разработке научного инструментария,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мероприятий по собиранию, анализу и обобщению эмпирического материала. </w:t>
      </w:r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разделе</w:t>
      </w: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излагаются основные результаты проведенного исследования, основные выводы и сформулированные предложения. Одновременно дается оценка мероприятия по организационному сопровождению проведенного исследования и его научно-методическому обеспечению, а также  другие сведения, отражающие прохождение практики с аспирантом.</w:t>
      </w:r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Заключение.</w:t>
      </w:r>
    </w:p>
    <w:p w:rsidR="00961318" w:rsidRPr="00961318" w:rsidRDefault="00961318" w:rsidP="009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подводятся итоги научно-исследовательской практики, т.е. знания и умения, которые усвоил аспирант, и навыки, которые он освоил в процессе прохождения практики. Отражаются данные о месте и сроках практики, дается анализ наиболее сложных и характерных вопросов, изученных в этот период, по возможности формулируются предложения по их разрешению.</w:t>
      </w:r>
    </w:p>
    <w:p w:rsidR="00961318" w:rsidRPr="00961318" w:rsidRDefault="00961318" w:rsidP="0096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Приложения.</w:t>
      </w:r>
    </w:p>
    <w:p w:rsidR="00961318" w:rsidRPr="00961318" w:rsidRDefault="00961318" w:rsidP="0096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отчету должны быть приложены подготовленные  в процессе прохождения практики материалы.</w:t>
      </w:r>
    </w:p>
    <w:p w:rsidR="00961318" w:rsidRPr="00961318" w:rsidRDefault="00961318" w:rsidP="0096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оформляется в печатном виде, формата А</w:t>
      </w:r>
      <w:proofErr w:type="gramStart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шрифт 14 </w:t>
      </w:r>
      <w:proofErr w:type="spellStart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61318">
        <w:rPr>
          <w:rFonts w:ascii="Times New Roman" w:eastAsia="Times New Roman" w:hAnsi="Times New Roman" w:cs="Times New Roman"/>
          <w:sz w:val="26"/>
          <w:szCs w:val="26"/>
          <w:lang w:eastAsia="ru-RU"/>
        </w:rPr>
        <w:t>, 1,5 интервал. Поля: верхнее, нижнее, левое – 20 мм, правое – 10 мм. Отчет брошюруется. Все страницы отчета нумеруются арабскими цифрами по порядку. Номер страницы проставляется в центре нижней части листа без точки. Титульный лист является первой страницей отчета и не нумеруется.</w:t>
      </w:r>
    </w:p>
    <w:p w:rsidR="00961318" w:rsidRPr="00961318" w:rsidRDefault="00961318" w:rsidP="0096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18" w:rsidRPr="00961318" w:rsidRDefault="00961318" w:rsidP="0096131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1318" w:rsidRPr="00961318" w:rsidSect="00961318">
      <w:footerReference w:type="even" r:id="rId8"/>
      <w:footerReference w:type="default" r:id="rId9"/>
      <w:pgSz w:w="11909" w:h="16838"/>
      <w:pgMar w:top="709" w:right="991" w:bottom="1122" w:left="1015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29" w:rsidRDefault="00FB5C29" w:rsidP="00961318">
      <w:pPr>
        <w:spacing w:after="0" w:line="240" w:lineRule="auto"/>
      </w:pPr>
      <w:r>
        <w:separator/>
      </w:r>
    </w:p>
  </w:endnote>
  <w:endnote w:type="continuationSeparator" w:id="0">
    <w:p w:rsidR="00FB5C29" w:rsidRDefault="00FB5C29" w:rsidP="0096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7" w:rsidRDefault="007B6EDC">
    <w:pPr>
      <w:pStyle w:val="af4"/>
      <w:jc w:val="right"/>
    </w:pPr>
    <w:r>
      <w:fldChar w:fldCharType="begin"/>
    </w:r>
    <w:r w:rsidR="00F72FF3">
      <w:instrText>PAGE   \* MERGEFORMAT</w:instrText>
    </w:r>
    <w:r>
      <w:fldChar w:fldCharType="separate"/>
    </w:r>
    <w:r w:rsidR="00F72FF3">
      <w:rPr>
        <w:noProof/>
      </w:rPr>
      <w:t>2</w:t>
    </w:r>
    <w:r>
      <w:fldChar w:fldCharType="end"/>
    </w:r>
  </w:p>
  <w:p w:rsidR="003F6A87" w:rsidRDefault="002F1ED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7" w:rsidRDefault="007B6EDC">
    <w:pPr>
      <w:pStyle w:val="af4"/>
      <w:jc w:val="right"/>
    </w:pPr>
    <w:r>
      <w:fldChar w:fldCharType="begin"/>
    </w:r>
    <w:r w:rsidR="00F72FF3">
      <w:instrText>PAGE   \* MERGEFORMAT</w:instrText>
    </w:r>
    <w:r>
      <w:fldChar w:fldCharType="separate"/>
    </w:r>
    <w:r w:rsidR="002F1ED5">
      <w:rPr>
        <w:noProof/>
      </w:rPr>
      <w:t>2</w:t>
    </w:r>
    <w:r>
      <w:fldChar w:fldCharType="end"/>
    </w:r>
  </w:p>
  <w:p w:rsidR="003F6A87" w:rsidRDefault="002F1E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29" w:rsidRDefault="00FB5C29" w:rsidP="00961318">
      <w:pPr>
        <w:spacing w:after="0" w:line="240" w:lineRule="auto"/>
      </w:pPr>
      <w:r>
        <w:separator/>
      </w:r>
    </w:p>
  </w:footnote>
  <w:footnote w:type="continuationSeparator" w:id="0">
    <w:p w:rsidR="00FB5C29" w:rsidRDefault="00FB5C29" w:rsidP="0096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CB1F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C45A1"/>
    <w:multiLevelType w:val="multilevel"/>
    <w:tmpl w:val="E91E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A47F4D"/>
    <w:multiLevelType w:val="hybridMultilevel"/>
    <w:tmpl w:val="8A30F380"/>
    <w:lvl w:ilvl="0" w:tplc="2272B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20B3A"/>
    <w:multiLevelType w:val="multilevel"/>
    <w:tmpl w:val="BE566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6F4995"/>
    <w:multiLevelType w:val="multilevel"/>
    <w:tmpl w:val="15B05D0A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5">
    <w:nsid w:val="159955D6"/>
    <w:multiLevelType w:val="multilevel"/>
    <w:tmpl w:val="67D27BF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A5608C"/>
    <w:multiLevelType w:val="hybridMultilevel"/>
    <w:tmpl w:val="ACD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42976"/>
    <w:multiLevelType w:val="multilevel"/>
    <w:tmpl w:val="B05664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23CE3DAA"/>
    <w:multiLevelType w:val="multilevel"/>
    <w:tmpl w:val="A13E6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137205"/>
    <w:multiLevelType w:val="multilevel"/>
    <w:tmpl w:val="0F56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362409"/>
    <w:multiLevelType w:val="multilevel"/>
    <w:tmpl w:val="46827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C0524E"/>
    <w:multiLevelType w:val="multilevel"/>
    <w:tmpl w:val="74766CA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AB663D"/>
    <w:multiLevelType w:val="hybridMultilevel"/>
    <w:tmpl w:val="12662A78"/>
    <w:lvl w:ilvl="0" w:tplc="A49EBA1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FBE61A2"/>
    <w:multiLevelType w:val="hybridMultilevel"/>
    <w:tmpl w:val="8A30F380"/>
    <w:lvl w:ilvl="0" w:tplc="2272B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93622F"/>
    <w:multiLevelType w:val="multilevel"/>
    <w:tmpl w:val="E682B2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7674839"/>
    <w:multiLevelType w:val="multilevel"/>
    <w:tmpl w:val="D11E13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FFF7E79"/>
    <w:multiLevelType w:val="multilevel"/>
    <w:tmpl w:val="51F471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7">
    <w:nsid w:val="61C471A9"/>
    <w:multiLevelType w:val="hybridMultilevel"/>
    <w:tmpl w:val="ACD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AC404F"/>
    <w:multiLevelType w:val="hybridMultilevel"/>
    <w:tmpl w:val="ACD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737817"/>
    <w:multiLevelType w:val="singleLevel"/>
    <w:tmpl w:val="C10A317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70EB3DB7"/>
    <w:multiLevelType w:val="multilevel"/>
    <w:tmpl w:val="C5AE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7530C8"/>
    <w:multiLevelType w:val="hybridMultilevel"/>
    <w:tmpl w:val="ACD6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C7F66"/>
    <w:multiLevelType w:val="hybridMultilevel"/>
    <w:tmpl w:val="4FE8FF50"/>
    <w:lvl w:ilvl="0" w:tplc="68B6651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4B92C29"/>
    <w:multiLevelType w:val="multilevel"/>
    <w:tmpl w:val="978080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C160EC"/>
    <w:multiLevelType w:val="hybridMultilevel"/>
    <w:tmpl w:val="2692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37541"/>
    <w:multiLevelType w:val="multilevel"/>
    <w:tmpl w:val="EDF0D166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6">
    <w:nsid w:val="7D573FE5"/>
    <w:multiLevelType w:val="multilevel"/>
    <w:tmpl w:val="91B454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23"/>
  </w:num>
  <w:num w:numId="6">
    <w:abstractNumId w:val="14"/>
  </w:num>
  <w:num w:numId="7">
    <w:abstractNumId w:val="11"/>
  </w:num>
  <w:num w:numId="8">
    <w:abstractNumId w:val="20"/>
  </w:num>
  <w:num w:numId="9">
    <w:abstractNumId w:val="1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4"/>
  </w:num>
  <w:num w:numId="15">
    <w:abstractNumId w:val="25"/>
  </w:num>
  <w:num w:numId="16">
    <w:abstractNumId w:val="19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2"/>
  </w:num>
  <w:num w:numId="20">
    <w:abstractNumId w:val="22"/>
  </w:num>
  <w:num w:numId="21">
    <w:abstractNumId w:val="6"/>
  </w:num>
  <w:num w:numId="22">
    <w:abstractNumId w:val="13"/>
  </w:num>
  <w:num w:numId="23">
    <w:abstractNumId w:val="12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D57"/>
    <w:rsid w:val="002F1ED5"/>
    <w:rsid w:val="003E19BB"/>
    <w:rsid w:val="00472F14"/>
    <w:rsid w:val="007B6EDC"/>
    <w:rsid w:val="008D78DB"/>
    <w:rsid w:val="00961318"/>
    <w:rsid w:val="00B557DC"/>
    <w:rsid w:val="00C61D57"/>
    <w:rsid w:val="00DB7D05"/>
    <w:rsid w:val="00EC16AE"/>
    <w:rsid w:val="00F06EA3"/>
    <w:rsid w:val="00F72FF3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5"/>
  </w:style>
  <w:style w:type="paragraph" w:styleId="1">
    <w:name w:val="heading 1"/>
    <w:basedOn w:val="a"/>
    <w:next w:val="a"/>
    <w:link w:val="10"/>
    <w:uiPriority w:val="9"/>
    <w:qFormat/>
    <w:rsid w:val="00961318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318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18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31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318"/>
  </w:style>
  <w:style w:type="character" w:styleId="a3">
    <w:name w:val="Hyperlink"/>
    <w:basedOn w:val="a0"/>
    <w:uiPriority w:val="99"/>
    <w:rsid w:val="00961318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rsid w:val="00961318"/>
    <w:rPr>
      <w:rFonts w:ascii="Times New Roman" w:hAnsi="Times New Roman" w:cs="Times New Roman"/>
      <w:spacing w:val="2"/>
      <w:u w:val="none"/>
    </w:rPr>
  </w:style>
  <w:style w:type="character" w:customStyle="1" w:styleId="2">
    <w:name w:val="Основной текст (2)_"/>
    <w:basedOn w:val="a0"/>
    <w:link w:val="20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61318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Основной текст_"/>
    <w:basedOn w:val="a0"/>
    <w:link w:val="12"/>
    <w:locked/>
    <w:rsid w:val="009613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961318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13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Колонтитул + 10 pt"/>
    <w:basedOn w:val="a5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3pt">
    <w:name w:val="Основной текст (3) + 13 pt"/>
    <w:aliases w:val="Курсив,Интервал -1 pt"/>
    <w:basedOn w:val="3"/>
    <w:rsid w:val="00961318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0">
    <w:name w:val="Основной текст (3)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">
    <w:name w:val="Основной текст (4)_"/>
    <w:basedOn w:val="a0"/>
    <w:link w:val="42"/>
    <w:locked/>
    <w:rsid w:val="00961318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32">
    <w:name w:val="Заголовок №3_"/>
    <w:basedOn w:val="a0"/>
    <w:link w:val="33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961318"/>
    <w:rPr>
      <w:rFonts w:ascii="Century Gothic" w:hAnsi="Century Gothic" w:cs="Century Gothic"/>
      <w:shd w:val="clear" w:color="auto" w:fill="FFFFFF"/>
    </w:rPr>
  </w:style>
  <w:style w:type="character" w:customStyle="1" w:styleId="a6">
    <w:name w:val="Колонтитул"/>
    <w:basedOn w:val="a5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,Полужирный,Курсив6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30">
    <w:name w:val="Основной текст (3)3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395">
    <w:name w:val="Основной текст (3) + 95"/>
    <w:aliases w:val="5 pt7,Полужирный5,Курсив3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4">
    <w:name w:val="Основной текст (3) + 94"/>
    <w:aliases w:val="5 pt6,Полужирный4,Курсив2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3">
    <w:name w:val="Основной текст (3) + 93"/>
    <w:aliases w:val="5 pt5,Полужирный3,Курсив1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92">
    <w:name w:val="Основной текст (3) + 92"/>
    <w:aliases w:val="5 pt4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1">
    <w:name w:val="Основной текст (3) + 91"/>
    <w:aliases w:val="5 pt1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6131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961318"/>
    <w:rPr>
      <w:rFonts w:ascii="Times New Roman" w:hAnsi="Times New Roman" w:cs="Times New Roman"/>
      <w:shd w:val="clear" w:color="auto" w:fill="FFFFFF"/>
    </w:rPr>
  </w:style>
  <w:style w:type="character" w:customStyle="1" w:styleId="78">
    <w:name w:val="Основной текст (7) + 8"/>
    <w:aliases w:val="5 pt3"/>
    <w:basedOn w:val="7"/>
    <w:rsid w:val="00961318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9613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aliases w:val="Интервал 0 pt"/>
    <w:basedOn w:val="3"/>
    <w:rsid w:val="00961318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aliases w:val="Курсив5"/>
    <w:basedOn w:val="9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13pt1">
    <w:name w:val="Основной текст (3) + 13 pt1"/>
    <w:aliases w:val="Курсив4,Интервал -1 pt1"/>
    <w:basedOn w:val="3"/>
    <w:rsid w:val="00961318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4">
    <w:name w:val="Заголовок №1_"/>
    <w:basedOn w:val="a0"/>
    <w:link w:val="15"/>
    <w:locked/>
    <w:rsid w:val="00961318"/>
    <w:rPr>
      <w:rFonts w:ascii="Times New Roman" w:hAnsi="Times New Roman" w:cs="Times New Roman"/>
      <w:spacing w:val="10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 (10)"/>
    <w:basedOn w:val="100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7">
    <w:name w:val="Подпись к таблице_"/>
    <w:basedOn w:val="a0"/>
    <w:link w:val="16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Подпись к таблице"/>
    <w:basedOn w:val="a7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4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2,Интервал 0 pt1"/>
    <w:basedOn w:val="a4"/>
    <w:rsid w:val="00961318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enturySchoolbook">
    <w:name w:val="Основной текст + Century Schoolbook"/>
    <w:aliases w:val="6,5 pt2,Полужирный1,Интервал 1 pt"/>
    <w:basedOn w:val="a4"/>
    <w:rsid w:val="00961318"/>
    <w:rPr>
      <w:rFonts w:ascii="Century Schoolbook" w:hAnsi="Century Schoolbook" w:cs="Century Schoolbook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4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0">
    <w:name w:val="Основной текст (3)2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3pt">
    <w:name w:val="Основной текст (9) + 13 pt"/>
    <w:basedOn w:val="9"/>
    <w:rsid w:val="009613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3">
    <w:name w:val="Подпись к таблице (2)_"/>
    <w:basedOn w:val="a0"/>
    <w:link w:val="24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+ Полужирный1"/>
    <w:basedOn w:val="a4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4"/>
    <w:rsid w:val="00961318"/>
    <w:pPr>
      <w:widowControl w:val="0"/>
      <w:shd w:val="clear" w:color="auto" w:fill="FFFFFF"/>
      <w:spacing w:before="480" w:after="19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61318"/>
    <w:pPr>
      <w:widowControl w:val="0"/>
      <w:shd w:val="clear" w:color="auto" w:fill="FFFFFF"/>
      <w:spacing w:after="6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961318"/>
    <w:pPr>
      <w:widowControl w:val="0"/>
      <w:shd w:val="clear" w:color="auto" w:fill="FFFFFF"/>
      <w:spacing w:after="60" w:line="240" w:lineRule="atLeast"/>
      <w:ind w:hanging="2020"/>
      <w:jc w:val="right"/>
    </w:pPr>
    <w:rPr>
      <w:rFonts w:ascii="Times New Roman" w:hAnsi="Times New Roman" w:cs="Times New Roman"/>
    </w:rPr>
  </w:style>
  <w:style w:type="paragraph" w:customStyle="1" w:styleId="13">
    <w:name w:val="Колонтитул1"/>
    <w:basedOn w:val="a"/>
    <w:link w:val="a5"/>
    <w:rsid w:val="00961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961318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rsid w:val="00961318"/>
    <w:pPr>
      <w:widowControl w:val="0"/>
      <w:shd w:val="clear" w:color="auto" w:fill="FFFFFF"/>
      <w:spacing w:before="300" w:after="300" w:line="240" w:lineRule="atLeast"/>
      <w:ind w:hanging="68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61318"/>
    <w:pPr>
      <w:widowControl w:val="0"/>
      <w:shd w:val="clear" w:color="auto" w:fill="FFFFFF"/>
      <w:spacing w:after="0" w:line="240" w:lineRule="atLeast"/>
      <w:jc w:val="right"/>
    </w:pPr>
    <w:rPr>
      <w:rFonts w:ascii="Century Gothic" w:hAnsi="Century Gothic" w:cs="Century Gothic"/>
    </w:rPr>
  </w:style>
  <w:style w:type="paragraph" w:customStyle="1" w:styleId="60">
    <w:name w:val="Основной текст (6)"/>
    <w:basedOn w:val="a"/>
    <w:link w:val="6"/>
    <w:rsid w:val="00961318"/>
    <w:pPr>
      <w:widowControl w:val="0"/>
      <w:shd w:val="clear" w:color="auto" w:fill="FFFFFF"/>
      <w:spacing w:after="7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961318"/>
    <w:pPr>
      <w:widowControl w:val="0"/>
      <w:shd w:val="clear" w:color="auto" w:fill="FFFFFF"/>
      <w:spacing w:before="120" w:after="1380" w:line="240" w:lineRule="atLeast"/>
      <w:jc w:val="both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61318"/>
    <w:pPr>
      <w:widowControl w:val="0"/>
      <w:shd w:val="clear" w:color="auto" w:fill="FFFFFF"/>
      <w:spacing w:before="120" w:after="66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961318"/>
    <w:pPr>
      <w:widowControl w:val="0"/>
      <w:shd w:val="clear" w:color="auto" w:fill="FFFFFF"/>
      <w:spacing w:before="660" w:after="660" w:line="240" w:lineRule="atLeast"/>
      <w:ind w:hanging="540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15">
    <w:name w:val="Заголовок №1"/>
    <w:basedOn w:val="a"/>
    <w:link w:val="14"/>
    <w:rsid w:val="00961318"/>
    <w:pPr>
      <w:widowControl w:val="0"/>
      <w:shd w:val="clear" w:color="auto" w:fill="FFFFFF"/>
      <w:spacing w:before="1800" w:after="420" w:line="240" w:lineRule="atLeast"/>
      <w:jc w:val="center"/>
      <w:outlineLvl w:val="0"/>
    </w:pPr>
    <w:rPr>
      <w:rFonts w:ascii="Times New Roman" w:hAnsi="Times New Roman" w:cs="Times New Roman"/>
      <w:spacing w:val="10"/>
      <w:sz w:val="32"/>
      <w:szCs w:val="32"/>
    </w:rPr>
  </w:style>
  <w:style w:type="paragraph" w:customStyle="1" w:styleId="22">
    <w:name w:val="Заголовок №2"/>
    <w:basedOn w:val="a"/>
    <w:link w:val="21"/>
    <w:rsid w:val="00961318"/>
    <w:pPr>
      <w:widowControl w:val="0"/>
      <w:shd w:val="clear" w:color="auto" w:fill="FFFFFF"/>
      <w:spacing w:after="240" w:line="336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rsid w:val="00961318"/>
    <w:pPr>
      <w:widowControl w:val="0"/>
      <w:shd w:val="clear" w:color="auto" w:fill="FFFFFF"/>
      <w:spacing w:before="420" w:after="0" w:line="552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6">
    <w:name w:val="Подпись к таблице1"/>
    <w:basedOn w:val="a"/>
    <w:link w:val="a7"/>
    <w:rsid w:val="00961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rsid w:val="00961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961318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961318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96131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61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6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61318"/>
    <w:rPr>
      <w:rFonts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96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61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61318"/>
    <w:rPr>
      <w:rFonts w:cs="Times New Roman"/>
      <w:vertAlign w:val="superscript"/>
    </w:rPr>
  </w:style>
  <w:style w:type="paragraph" w:styleId="35">
    <w:name w:val="Body Text Indent 3"/>
    <w:basedOn w:val="a"/>
    <w:link w:val="36"/>
    <w:uiPriority w:val="99"/>
    <w:rsid w:val="00961318"/>
    <w:pPr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61318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961318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61318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customStyle="1" w:styleId="18">
    <w:name w:val="Обычный1"/>
    <w:rsid w:val="0096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613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13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96131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6131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9">
    <w:name w:val="Сетка таблицы1"/>
    <w:basedOn w:val="a1"/>
    <w:next w:val="aa"/>
    <w:uiPriority w:val="59"/>
    <w:rsid w:val="009613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961318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318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318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18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31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318"/>
  </w:style>
  <w:style w:type="character" w:styleId="a3">
    <w:name w:val="Hyperlink"/>
    <w:basedOn w:val="a0"/>
    <w:uiPriority w:val="99"/>
    <w:rsid w:val="00961318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rsid w:val="00961318"/>
    <w:rPr>
      <w:rFonts w:ascii="Times New Roman" w:hAnsi="Times New Roman" w:cs="Times New Roman"/>
      <w:spacing w:val="2"/>
      <w:u w:val="none"/>
    </w:rPr>
  </w:style>
  <w:style w:type="character" w:customStyle="1" w:styleId="2">
    <w:name w:val="Основной текст (2)_"/>
    <w:basedOn w:val="a0"/>
    <w:link w:val="20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61318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Основной текст_"/>
    <w:basedOn w:val="a0"/>
    <w:link w:val="12"/>
    <w:locked/>
    <w:rsid w:val="009613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961318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link w:val="13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Колонтитул + 10 pt"/>
    <w:basedOn w:val="a5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3pt">
    <w:name w:val="Основной текст (3) + 13 pt"/>
    <w:aliases w:val="Курсив,Интервал -1 pt"/>
    <w:basedOn w:val="3"/>
    <w:rsid w:val="00961318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0">
    <w:name w:val="Основной текст (3)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">
    <w:name w:val="Основной текст (4)_"/>
    <w:basedOn w:val="a0"/>
    <w:link w:val="42"/>
    <w:locked/>
    <w:rsid w:val="00961318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32">
    <w:name w:val="Заголовок №3_"/>
    <w:basedOn w:val="a0"/>
    <w:link w:val="33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961318"/>
    <w:rPr>
      <w:rFonts w:ascii="Century Gothic" w:hAnsi="Century Gothic" w:cs="Century Gothic"/>
      <w:shd w:val="clear" w:color="auto" w:fill="FFFFFF"/>
    </w:rPr>
  </w:style>
  <w:style w:type="character" w:customStyle="1" w:styleId="a6">
    <w:name w:val="Колонтитул"/>
    <w:basedOn w:val="a5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,Полужирный,Курсив6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30">
    <w:name w:val="Основной текст (3)3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395">
    <w:name w:val="Основной текст (3) + 95"/>
    <w:aliases w:val="5 pt7,Полужирный5,Курсив3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4">
    <w:name w:val="Основной текст (3) + 94"/>
    <w:aliases w:val="5 pt6,Полужирный4,Курсив2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3">
    <w:name w:val="Основной текст (3) + 93"/>
    <w:aliases w:val="5 pt5,Полужирный3,Курсив1"/>
    <w:basedOn w:val="3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392">
    <w:name w:val="Основной текст (3) + 92"/>
    <w:aliases w:val="5 pt4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391">
    <w:name w:val="Основной текст (3) + 91"/>
    <w:aliases w:val="5 pt1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6131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961318"/>
    <w:rPr>
      <w:rFonts w:ascii="Times New Roman" w:hAnsi="Times New Roman" w:cs="Times New Roman"/>
      <w:shd w:val="clear" w:color="auto" w:fill="FFFFFF"/>
    </w:rPr>
  </w:style>
  <w:style w:type="character" w:customStyle="1" w:styleId="78">
    <w:name w:val="Основной текст (7) + 8"/>
    <w:aliases w:val="5 pt3"/>
    <w:basedOn w:val="7"/>
    <w:rsid w:val="00961318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locked/>
    <w:rsid w:val="009613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aliases w:val="Интервал 0 pt"/>
    <w:basedOn w:val="3"/>
    <w:rsid w:val="00961318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">
    <w:name w:val="Основной текст (9) + Полужирный"/>
    <w:aliases w:val="Курсив5"/>
    <w:basedOn w:val="9"/>
    <w:rsid w:val="009613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13pt1">
    <w:name w:val="Основной текст (3) + 13 pt1"/>
    <w:aliases w:val="Курсив4,Интервал -1 pt1"/>
    <w:basedOn w:val="3"/>
    <w:rsid w:val="00961318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14">
    <w:name w:val="Заголовок №1_"/>
    <w:basedOn w:val="a0"/>
    <w:link w:val="15"/>
    <w:locked/>
    <w:rsid w:val="00961318"/>
    <w:rPr>
      <w:rFonts w:ascii="Times New Roman" w:hAnsi="Times New Roman" w:cs="Times New Roman"/>
      <w:spacing w:val="10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9613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 (10)"/>
    <w:basedOn w:val="100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7">
    <w:name w:val="Подпись к таблице_"/>
    <w:basedOn w:val="a0"/>
    <w:link w:val="16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8">
    <w:name w:val="Подпись к таблице"/>
    <w:basedOn w:val="a7"/>
    <w:rsid w:val="0096131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2pt">
    <w:name w:val="Основной текст + 12 pt"/>
    <w:basedOn w:val="a4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2,Интервал 0 pt1"/>
    <w:basedOn w:val="a4"/>
    <w:rsid w:val="00961318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enturySchoolbook">
    <w:name w:val="Основной текст + Century Schoolbook"/>
    <w:aliases w:val="6,5 pt2,Полужирный1,Интервал 1 pt"/>
    <w:basedOn w:val="a4"/>
    <w:rsid w:val="00961318"/>
    <w:rPr>
      <w:rFonts w:ascii="Century Schoolbook" w:hAnsi="Century Schoolbook" w:cs="Century Schoolbook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4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0">
    <w:name w:val="Основной текст (3)2"/>
    <w:basedOn w:val="3"/>
    <w:rsid w:val="009613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13pt">
    <w:name w:val="Основной текст (9) + 13 pt"/>
    <w:basedOn w:val="9"/>
    <w:rsid w:val="009613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3">
    <w:name w:val="Подпись к таблице (2)_"/>
    <w:basedOn w:val="a0"/>
    <w:link w:val="24"/>
    <w:locked/>
    <w:rsid w:val="009613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+ Полужирный1"/>
    <w:basedOn w:val="a4"/>
    <w:rsid w:val="0096131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4"/>
    <w:rsid w:val="00961318"/>
    <w:pPr>
      <w:widowControl w:val="0"/>
      <w:shd w:val="clear" w:color="auto" w:fill="FFFFFF"/>
      <w:spacing w:before="480" w:after="198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61318"/>
    <w:pPr>
      <w:widowControl w:val="0"/>
      <w:shd w:val="clear" w:color="auto" w:fill="FFFFFF"/>
      <w:spacing w:after="6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961318"/>
    <w:pPr>
      <w:widowControl w:val="0"/>
      <w:shd w:val="clear" w:color="auto" w:fill="FFFFFF"/>
      <w:spacing w:after="60" w:line="240" w:lineRule="atLeast"/>
      <w:ind w:hanging="2020"/>
      <w:jc w:val="right"/>
    </w:pPr>
    <w:rPr>
      <w:rFonts w:ascii="Times New Roman" w:hAnsi="Times New Roman" w:cs="Times New Roman"/>
    </w:rPr>
  </w:style>
  <w:style w:type="paragraph" w:customStyle="1" w:styleId="13">
    <w:name w:val="Колонтитул1"/>
    <w:basedOn w:val="a"/>
    <w:link w:val="a5"/>
    <w:rsid w:val="00961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961318"/>
    <w:pPr>
      <w:widowControl w:val="0"/>
      <w:shd w:val="clear" w:color="auto" w:fill="FFFFFF"/>
      <w:spacing w:before="480" w:after="300" w:line="274" w:lineRule="exact"/>
      <w:jc w:val="center"/>
    </w:pPr>
    <w:rPr>
      <w:rFonts w:ascii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rsid w:val="00961318"/>
    <w:pPr>
      <w:widowControl w:val="0"/>
      <w:shd w:val="clear" w:color="auto" w:fill="FFFFFF"/>
      <w:spacing w:before="300" w:after="300" w:line="240" w:lineRule="atLeast"/>
      <w:ind w:hanging="68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61318"/>
    <w:pPr>
      <w:widowControl w:val="0"/>
      <w:shd w:val="clear" w:color="auto" w:fill="FFFFFF"/>
      <w:spacing w:after="0" w:line="240" w:lineRule="atLeast"/>
      <w:jc w:val="right"/>
    </w:pPr>
    <w:rPr>
      <w:rFonts w:ascii="Century Gothic" w:hAnsi="Century Gothic" w:cs="Century Gothic"/>
    </w:rPr>
  </w:style>
  <w:style w:type="paragraph" w:customStyle="1" w:styleId="60">
    <w:name w:val="Основной текст (6)"/>
    <w:basedOn w:val="a"/>
    <w:link w:val="6"/>
    <w:rsid w:val="00961318"/>
    <w:pPr>
      <w:widowControl w:val="0"/>
      <w:shd w:val="clear" w:color="auto" w:fill="FFFFFF"/>
      <w:spacing w:after="7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961318"/>
    <w:pPr>
      <w:widowControl w:val="0"/>
      <w:shd w:val="clear" w:color="auto" w:fill="FFFFFF"/>
      <w:spacing w:before="120" w:after="1380" w:line="240" w:lineRule="atLeast"/>
      <w:jc w:val="both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61318"/>
    <w:pPr>
      <w:widowControl w:val="0"/>
      <w:shd w:val="clear" w:color="auto" w:fill="FFFFFF"/>
      <w:spacing w:before="120" w:after="66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961318"/>
    <w:pPr>
      <w:widowControl w:val="0"/>
      <w:shd w:val="clear" w:color="auto" w:fill="FFFFFF"/>
      <w:spacing w:before="660" w:after="660" w:line="240" w:lineRule="atLeast"/>
      <w:ind w:hanging="540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15">
    <w:name w:val="Заголовок №1"/>
    <w:basedOn w:val="a"/>
    <w:link w:val="14"/>
    <w:rsid w:val="00961318"/>
    <w:pPr>
      <w:widowControl w:val="0"/>
      <w:shd w:val="clear" w:color="auto" w:fill="FFFFFF"/>
      <w:spacing w:before="1800" w:after="420" w:line="240" w:lineRule="atLeast"/>
      <w:jc w:val="center"/>
      <w:outlineLvl w:val="0"/>
    </w:pPr>
    <w:rPr>
      <w:rFonts w:ascii="Times New Roman" w:hAnsi="Times New Roman" w:cs="Times New Roman"/>
      <w:spacing w:val="10"/>
      <w:sz w:val="32"/>
      <w:szCs w:val="32"/>
    </w:rPr>
  </w:style>
  <w:style w:type="paragraph" w:customStyle="1" w:styleId="22">
    <w:name w:val="Заголовок №2"/>
    <w:basedOn w:val="a"/>
    <w:link w:val="21"/>
    <w:rsid w:val="00961318"/>
    <w:pPr>
      <w:widowControl w:val="0"/>
      <w:shd w:val="clear" w:color="auto" w:fill="FFFFFF"/>
      <w:spacing w:after="240" w:line="336" w:lineRule="exac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0"/>
    <w:rsid w:val="00961318"/>
    <w:pPr>
      <w:widowControl w:val="0"/>
      <w:shd w:val="clear" w:color="auto" w:fill="FFFFFF"/>
      <w:spacing w:before="420" w:after="0" w:line="552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6">
    <w:name w:val="Подпись к таблице1"/>
    <w:basedOn w:val="a"/>
    <w:link w:val="a7"/>
    <w:rsid w:val="00961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rsid w:val="0096131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961318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961318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96131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61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6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61318"/>
    <w:rPr>
      <w:rFonts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96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61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61318"/>
    <w:rPr>
      <w:rFonts w:cs="Times New Roman"/>
      <w:vertAlign w:val="superscript"/>
    </w:rPr>
  </w:style>
  <w:style w:type="paragraph" w:styleId="35">
    <w:name w:val="Body Text Indent 3"/>
    <w:basedOn w:val="a"/>
    <w:link w:val="36"/>
    <w:uiPriority w:val="99"/>
    <w:rsid w:val="00961318"/>
    <w:pPr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61318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961318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61318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customStyle="1" w:styleId="18">
    <w:name w:val="Обычный1"/>
    <w:rsid w:val="0096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613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13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96131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6131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9">
    <w:name w:val="Сетка таблицы1"/>
    <w:basedOn w:val="a1"/>
    <w:next w:val="aa"/>
    <w:uiPriority w:val="59"/>
    <w:rsid w:val="009613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961318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</dc:creator>
  <cp:keywords/>
  <dc:description/>
  <cp:lastModifiedBy>Sabina-PC2023</cp:lastModifiedBy>
  <cp:revision>9</cp:revision>
  <dcterms:created xsi:type="dcterms:W3CDTF">2019-01-31T15:57:00Z</dcterms:created>
  <dcterms:modified xsi:type="dcterms:W3CDTF">2024-02-29T07:31:00Z</dcterms:modified>
</cp:coreProperties>
</file>